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1F" w:rsidRPr="009D191F" w:rsidRDefault="009D191F" w:rsidP="009D1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О ПРЕДОСТАВЛЕНИИ МУНИЦИПАЛЬНОЙ УСЛУГИ</w:t>
      </w:r>
    </w:p>
    <w:p w:rsidR="009D191F" w:rsidRPr="009D191F" w:rsidRDefault="009D191F" w:rsidP="009D1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«Прием,  постановка  на учет и зачисление в образовательные учреждения, реализующие основную образовательную программу дошкольного образования (детские сады)»</w:t>
      </w:r>
      <w:proofErr w:type="gramEnd"/>
    </w:p>
    <w:p w:rsidR="009D191F" w:rsidRPr="009D191F" w:rsidRDefault="009D191F" w:rsidP="009D1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образования мэрии города Магадана с 01.09.2013 года переходит к предоставлению муниципальной услуги населению в муниципальном образовании «Город Магадан» в электронном виде «Прием,  постановка  на учет и зачисление в образовательные учреждения, реализующие основную образовательную программу дошкольного образования (детские сады)».  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этой целью совместно с ОАО «</w:t>
      </w:r>
      <w:proofErr w:type="spellStart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Ростелеком</w:t>
      </w:r>
      <w:proofErr w:type="spellEnd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городе Магадане запущен Интернет-проект по внедрению облачного сервиса «Электронный детский сад» - «Прием,  постановка  на учет и зачисление в образовательные учреждения, реализующие основную образовательную программу дошкольного образования (детские сады)».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образования города первое  в области приступило к реализации данной муниципальной услуги.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Автоматизированная информационная система «Электронный детский сад» представляет собой базу учета детей, внесенных в списки для зачисления в дошкольные образовательные учреждения города Магадана.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Система предназначена </w:t>
      </w:r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автоматизации</w:t>
      </w: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процесса учета неорганизованных детей, нуждающихся в зачислении в дошкольное образовательное учреждение, мониторинга состояния очереди и движения воспитанников; </w:t>
      </w:r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 автоматизации</w:t>
      </w: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процесса оказания услуги заявителю в электронном виде (подача заявлений, информирование заявителя о ходе оказания услуги, информирование о результатах оказания услуги).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муниципальная услуга позволит добиться прозрачности хода  включения детей в списки будущих воспитанников, открытости информации о состоянии очередности,  а  также позволит вести единую базу электронной очередности по муниципальному образованию «Город Магадан».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электронной очередью подразумевается:  создание единой электронной базы  списков детей, родители которых планируют определить детей </w:t>
      </w:r>
      <w:proofErr w:type="gramStart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муниципальные ДОУ.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   системе ведется учет детей, позволяющий </w:t>
      </w:r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исключить дублирование</w:t>
      </w: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данных о тех детях, которые уже посещают дошкольные образовательные учреждения (организованные дети), но продолжают оставаться в очереди, а также оценить количество детей, нуждающихся в получении мест.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Очередь в данной системе подразделяется на льготную (внеочередное, первоочередное выделение места), «переводники» (очередь, в которой находятся дети, получающие муниципальную услугу и желающие изменить дошкольное образовательное учреждение), и  очередь на общих основаниях. </w:t>
      </w:r>
      <w:proofErr w:type="gramEnd"/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Родители (законные представители), проживающие на территории муниципального образования «Город Магадан» и имеющие детей от рождения до 7 лет, могут самостоятельно поставить на учет своего ребенка, нуждающегося в определении в   детский сад  через сеть Интернет.</w:t>
      </w:r>
      <w:proofErr w:type="gramEnd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этого необходимо пройти регистрацию на </w:t>
      </w:r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Портале государственных услуг (</w:t>
      </w:r>
      <w:hyperlink r:id="rId4" w:history="1">
        <w:r w:rsidRPr="009D191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http://www.gosuslugi.ru</w:t>
        </w:r>
      </w:hyperlink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), местоположение:  Магаданская область.</w:t>
      </w:r>
    </w:p>
    <w:p w:rsidR="009D191F" w:rsidRPr="009D191F" w:rsidRDefault="009D191F" w:rsidP="009D19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9D191F">
          <w:rPr>
            <w:rFonts w:ascii="Verdana" w:eastAsia="Times New Roman" w:hAnsi="Verdana" w:cs="Times New Roman"/>
            <w:b/>
            <w:bCs/>
            <w:color w:val="DC3700"/>
            <w:sz w:val="24"/>
            <w:szCs w:val="24"/>
            <w:u w:val="single"/>
            <w:lang w:eastAsia="ru-RU"/>
          </w:rPr>
          <w:t>Постановка на учет для зачисления ребенка в дошкольное учреждение</w:t>
        </w:r>
      </w:hyperlink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зарегистрированные на едином портале государственных услуг, с целью получения нашей муниципальной услуги «Постановка на учет для зачисления ребенка в дошкольное образовательное учреждение»   в обязательном порядке должны получить КОД АКТИВАЦИИ для входа </w:t>
      </w:r>
      <w:proofErr w:type="gramStart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личный кабинет. Для этого необходимо обратится  </w:t>
      </w:r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по адресу: </w:t>
      </w:r>
      <w:proofErr w:type="gramStart"/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</w:t>
      </w:r>
      <w:proofErr w:type="gramEnd"/>
      <w:r w:rsidRPr="009D1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 Магадан, ул. Болдырева, дом 5 в отдел по работе с физическими лицами.</w:t>
      </w: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получения КОДА АКТИВАЦИИ необходимо предоставить свой паспорт и СНИЛС (страховое свидетельство государственного пенсионного страхования).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зарегистрированных граждан на портале предлагается форма  заявления,  куда вводится информация, запрашиваемая программой, и прилагаются сканированные документы (перечень указан в заявлении). Вся </w:t>
      </w:r>
      <w:bookmarkStart w:id="0" w:name="_GoBack"/>
      <w:bookmarkEnd w:id="0"/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должна быть полной, достоверной и введена без ошибок.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(законным представителям), зарегистрировавшим своих детей  как нуждающихся в определение в детский сад  ранее, непосредственно в дошкольных образовательных учреждениях,  повторно регистрировать ребенка через сеть Интернет нет необходимости, так как ребенок уже находится в списках  автоматизированной информационной системы, в соответствии с данными по дошкольным образовательным учреждениям.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информационной системе по предоставлению муниципальной услуги «Прием,  постановка  на учет и зачисление в образовательные учреждения, реализующие основную образовательную программу дошкольное образование (детские сады)» подразумевает согласие заявителя на электронную обработку персональных данных.</w:t>
      </w:r>
    </w:p>
    <w:p w:rsidR="009D191F" w:rsidRPr="009D191F" w:rsidRDefault="009D191F" w:rsidP="009D19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предоставленная заявителем, при подаче заявления защищена от несанкционированного доступа в соответствии с ФЗ от 27.07.2006 г. № 152 «О персональных данных».</w:t>
      </w:r>
    </w:p>
    <w:p w:rsidR="00852A0B" w:rsidRDefault="009D191F"/>
    <w:sectPr w:rsidR="00852A0B" w:rsidSect="0018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91F"/>
    <w:rsid w:val="00180738"/>
    <w:rsid w:val="009D191F"/>
    <w:rsid w:val="00BA2822"/>
    <w:rsid w:val="00FB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D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D1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1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pgu/service/494010010000000894_44900070.html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2019-09-24T04:24:00Z</dcterms:created>
  <dcterms:modified xsi:type="dcterms:W3CDTF">2019-09-24T04:25:00Z</dcterms:modified>
</cp:coreProperties>
</file>